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01D" w:rsidRDefault="00AF7292" w:rsidP="00D430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УТОЧНЕННЫЕ </w:t>
      </w:r>
      <w:r w:rsidR="00D4301D" w:rsidRPr="00976D42">
        <w:rPr>
          <w:rFonts w:ascii="Times New Roman" w:hAnsi="Times New Roman" w:cs="Times New Roman"/>
          <w:sz w:val="28"/>
          <w:szCs w:val="28"/>
        </w:rPr>
        <w:t>СВЕДЕНИЯ</w:t>
      </w:r>
      <w:r w:rsidR="00D43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01D" w:rsidRPr="00976D42" w:rsidRDefault="00D4301D" w:rsidP="00D430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D4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D4301D" w:rsidRDefault="00D4301D" w:rsidP="00D430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муниципального казенного учреждения «Управление жилищно-коммунального хозяйства и обеспечения» муниципального образования Кировское городское поселение муниципального образования </w:t>
      </w:r>
    </w:p>
    <w:p w:rsidR="00D4301D" w:rsidRDefault="00D4301D" w:rsidP="00D430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Кировский муниципальный район Ленинградской области</w:t>
      </w:r>
    </w:p>
    <w:p w:rsidR="00D4301D" w:rsidRDefault="00D4301D" w:rsidP="00D4301D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а также о доходах, об имуществе и обязательствах имущественного</w:t>
      </w:r>
      <w:r>
        <w:rPr>
          <w:sz w:val="28"/>
          <w:szCs w:val="28"/>
        </w:rPr>
        <w:t xml:space="preserve"> </w:t>
      </w:r>
      <w:r w:rsidRPr="00677EF8">
        <w:rPr>
          <w:sz w:val="28"/>
          <w:szCs w:val="28"/>
        </w:rPr>
        <w:t xml:space="preserve">характера его супруги (супруга), </w:t>
      </w:r>
    </w:p>
    <w:p w:rsidR="00D4301D" w:rsidRDefault="00D4301D" w:rsidP="00D4301D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несовершеннолетних детей</w:t>
      </w:r>
    </w:p>
    <w:p w:rsidR="00D4301D" w:rsidRDefault="00D4301D" w:rsidP="00D4301D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за период с 1 января 20</w:t>
      </w:r>
      <w:r>
        <w:rPr>
          <w:sz w:val="28"/>
          <w:szCs w:val="28"/>
        </w:rPr>
        <w:t>1</w:t>
      </w:r>
      <w:r w:rsidR="00B14BE5">
        <w:rPr>
          <w:sz w:val="28"/>
          <w:szCs w:val="28"/>
        </w:rPr>
        <w:t>7</w:t>
      </w:r>
      <w:r w:rsidRPr="00677EF8">
        <w:rPr>
          <w:sz w:val="28"/>
          <w:szCs w:val="28"/>
        </w:rPr>
        <w:t xml:space="preserve"> г. по 31 декабря 20</w:t>
      </w:r>
      <w:r>
        <w:rPr>
          <w:sz w:val="28"/>
          <w:szCs w:val="28"/>
        </w:rPr>
        <w:t>1</w:t>
      </w:r>
      <w:r w:rsidR="00B14BE5">
        <w:rPr>
          <w:sz w:val="28"/>
          <w:szCs w:val="28"/>
        </w:rPr>
        <w:t>7</w:t>
      </w:r>
      <w:r w:rsidRPr="00677EF8">
        <w:rPr>
          <w:sz w:val="28"/>
          <w:szCs w:val="28"/>
        </w:rPr>
        <w:t xml:space="preserve"> г.</w:t>
      </w:r>
    </w:p>
    <w:p w:rsidR="00D4301D" w:rsidRDefault="00D4301D" w:rsidP="00D4301D">
      <w:pPr>
        <w:jc w:val="center"/>
        <w:rPr>
          <w:sz w:val="24"/>
          <w:szCs w:val="24"/>
        </w:rPr>
      </w:pPr>
    </w:p>
    <w:tbl>
      <w:tblPr>
        <w:tblW w:w="1559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418"/>
        <w:gridCol w:w="1984"/>
        <w:gridCol w:w="1091"/>
        <w:gridCol w:w="1461"/>
        <w:gridCol w:w="1700"/>
        <w:gridCol w:w="1277"/>
        <w:gridCol w:w="1176"/>
        <w:gridCol w:w="1941"/>
        <w:gridCol w:w="1701"/>
      </w:tblGrid>
      <w:tr w:rsidR="00D4301D" w:rsidRPr="00CF06E7" w:rsidTr="001D4827">
        <w:trPr>
          <w:trHeight w:val="2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610A49">
            <w:pPr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Фамилия, имя, отчество </w:t>
            </w:r>
            <w:r>
              <w:rPr>
                <w:sz w:val="24"/>
                <w:szCs w:val="24"/>
              </w:rPr>
              <w:t xml:space="preserve">руководителя муниципального учреждения </w:t>
            </w: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FA1E63" w:rsidRDefault="00D4301D" w:rsidP="001D4827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pacing w:val="-3"/>
                <w:sz w:val="24"/>
                <w:szCs w:val="24"/>
              </w:rPr>
              <w:t>Деклариро-</w:t>
            </w:r>
            <w:r w:rsidRPr="00CF06E7">
              <w:rPr>
                <w:sz w:val="24"/>
                <w:szCs w:val="24"/>
              </w:rPr>
              <w:t>ванный</w:t>
            </w:r>
            <w:proofErr w:type="spellEnd"/>
            <w:proofErr w:type="gramEnd"/>
            <w:r w:rsidRPr="00CF06E7">
              <w:rPr>
                <w:sz w:val="24"/>
                <w:szCs w:val="24"/>
              </w:rPr>
              <w:t xml:space="preserve"> годовой </w:t>
            </w:r>
          </w:p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доход </w:t>
            </w:r>
          </w:p>
          <w:p w:rsidR="00D4301D" w:rsidRPr="00FA1E63" w:rsidRDefault="00D4301D" w:rsidP="001D4827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 (руб.)</w:t>
            </w:r>
          </w:p>
        </w:tc>
      </w:tr>
      <w:tr w:rsidR="00D4301D" w:rsidRPr="00CF06E7" w:rsidTr="001D4827">
        <w:trPr>
          <w:trHeight w:val="2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Площадь 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Страна </w:t>
            </w:r>
          </w:p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pacing w:val="-5"/>
                <w:sz w:val="24"/>
                <w:szCs w:val="24"/>
              </w:rPr>
              <w:t>расположе</w:t>
            </w:r>
            <w:r w:rsidRPr="00CF06E7">
              <w:rPr>
                <w:sz w:val="24"/>
                <w:szCs w:val="24"/>
              </w:rPr>
              <w:t>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Площадь </w:t>
            </w:r>
          </w:p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Страна</w:t>
            </w:r>
          </w:p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4301D" w:rsidRPr="00CF06E7" w:rsidTr="001D4827">
        <w:trPr>
          <w:trHeight w:val="576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610A49" w:rsidP="001D482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Золотаренко В.В.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Pr="00265D15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Pr="00B63E5F" w:rsidRDefault="003C27F2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  <w:r w:rsidR="00D4301D">
              <w:rPr>
                <w:sz w:val="24"/>
                <w:szCs w:val="24"/>
              </w:rPr>
              <w:t>,0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Pr="00265D15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AF7292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1345210,67</w:t>
            </w:r>
          </w:p>
        </w:tc>
      </w:tr>
      <w:tr w:rsidR="00D4301D" w:rsidRPr="00CF06E7" w:rsidTr="001D4827">
        <w:trPr>
          <w:trHeight w:val="29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Default="003C27F2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Default="003C27F2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Pr="00B63E5F" w:rsidRDefault="003C27F2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4301D" w:rsidRPr="00CF06E7" w:rsidTr="001D4827">
        <w:trPr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B63E5F" w:rsidRDefault="003C27F2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D4301D" w:rsidRDefault="00D4301D" w:rsidP="00D4301D"/>
    <w:sectPr w:rsidR="00D4301D" w:rsidSect="005F524C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11B8"/>
    <w:rsid w:val="00002E52"/>
    <w:rsid w:val="0006150B"/>
    <w:rsid w:val="00117C23"/>
    <w:rsid w:val="00265D15"/>
    <w:rsid w:val="0032017A"/>
    <w:rsid w:val="00320B1A"/>
    <w:rsid w:val="00333B67"/>
    <w:rsid w:val="00380DA5"/>
    <w:rsid w:val="003875A9"/>
    <w:rsid w:val="003A131E"/>
    <w:rsid w:val="003A4A83"/>
    <w:rsid w:val="003C27F2"/>
    <w:rsid w:val="003F017A"/>
    <w:rsid w:val="00514404"/>
    <w:rsid w:val="00596CEB"/>
    <w:rsid w:val="00610A49"/>
    <w:rsid w:val="006218D3"/>
    <w:rsid w:val="00645B83"/>
    <w:rsid w:val="00657CBD"/>
    <w:rsid w:val="006A7112"/>
    <w:rsid w:val="006B1647"/>
    <w:rsid w:val="007549A8"/>
    <w:rsid w:val="00780499"/>
    <w:rsid w:val="007D6A83"/>
    <w:rsid w:val="008711B8"/>
    <w:rsid w:val="00904017"/>
    <w:rsid w:val="00931488"/>
    <w:rsid w:val="009E3F8D"/>
    <w:rsid w:val="00A54397"/>
    <w:rsid w:val="00AF7292"/>
    <w:rsid w:val="00B14BE5"/>
    <w:rsid w:val="00B63E5F"/>
    <w:rsid w:val="00B77646"/>
    <w:rsid w:val="00CE7F93"/>
    <w:rsid w:val="00D1181D"/>
    <w:rsid w:val="00D4301D"/>
    <w:rsid w:val="00D52950"/>
    <w:rsid w:val="00D75D3D"/>
    <w:rsid w:val="00DE2EE0"/>
    <w:rsid w:val="00EA25CD"/>
    <w:rsid w:val="00F0396D"/>
    <w:rsid w:val="00F8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71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2018-06-13T14:49:00Z</dcterms:created>
  <dcterms:modified xsi:type="dcterms:W3CDTF">2018-06-13T14:50:00Z</dcterms:modified>
</cp:coreProperties>
</file>